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Dowd James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214 WEST FIRST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OSWEGO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Pathfinder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71,520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A. Dowd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4089" TargetMode="External"/><Relationship Id="rId5" Type="http://schemas.openxmlformats.org/officeDocument/2006/relationships/hyperlink" Target="http://www.sec.gov/cgi-bin/browse-edgar?action=getcompany&amp;CIK=000160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3147</Characters>
  <CharactersWithSpaces>3656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